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F57C" w14:textId="1B38A948" w:rsidR="00C6339E" w:rsidRDefault="00C6339E"/>
    <w:p w14:paraId="67C2F955" w14:textId="3DE42B57" w:rsidR="00B52852" w:rsidRDefault="00B52852"/>
    <w:p w14:paraId="304EB017" w14:textId="01FDC596" w:rsidR="00B52852" w:rsidRDefault="00B52852" w:rsidP="00B52852">
      <w:pPr>
        <w:jc w:val="both"/>
        <w:rPr>
          <w:rFonts w:cs="Arial"/>
          <w:sz w:val="22"/>
        </w:rPr>
      </w:pPr>
      <w:r w:rsidRPr="00B52852">
        <w:rPr>
          <w:rFonts w:cs="Arial"/>
          <w:iCs/>
        </w:rPr>
        <w:t>Pisemsko ovojnico opremite tako</w:t>
      </w:r>
      <w:r w:rsidRPr="00B52852">
        <w:rPr>
          <w:rFonts w:cs="Arial"/>
        </w:rPr>
        <w:t xml:space="preserve">, </w:t>
      </w:r>
      <w:r>
        <w:rPr>
          <w:rFonts w:cs="Arial"/>
        </w:rPr>
        <w:t xml:space="preserve">da spodnjo tabelo izrežete, jo prilepite na sprednjo stran pisemske ovojnice in jo v celoti izpolnite. </w:t>
      </w:r>
    </w:p>
    <w:p w14:paraId="55C63CB8" w14:textId="77777777" w:rsidR="00B52852" w:rsidRDefault="00B52852" w:rsidP="00B52852">
      <w:pPr>
        <w:jc w:val="both"/>
        <w:rPr>
          <w:rFonts w:cs="Arial"/>
        </w:rPr>
      </w:pPr>
    </w:p>
    <w:p w14:paraId="0973B3A4" w14:textId="7FA86B35" w:rsidR="00B52852" w:rsidRDefault="00B52852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p w14:paraId="7B25CF8E" w14:textId="5BA60068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A8222" wp14:editId="51F56742">
                <wp:simplePos x="0" y="0"/>
                <wp:positionH relativeFrom="column">
                  <wp:posOffset>-156845</wp:posOffset>
                </wp:positionH>
                <wp:positionV relativeFrom="paragraph">
                  <wp:posOffset>153034</wp:posOffset>
                </wp:positionV>
                <wp:extent cx="6057900" cy="4600575"/>
                <wp:effectExtent l="19050" t="19050" r="19050" b="28575"/>
                <wp:wrapNone/>
                <wp:docPr id="1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600575"/>
                        </a:xfrm>
                        <a:prstGeom prst="rect">
                          <a:avLst/>
                        </a:prstGeom>
                        <a:noFill/>
                        <a:ln w="28575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D1AF2" id="Pravokotnik 1" o:spid="_x0000_s1026" style="position:absolute;margin-left:-12.35pt;margin-top:12.05pt;width:477pt;height:3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" filled="f" strokecolor="#1f3763 [1604]" strokeweight="2.25pt">
                <v:stroke dashstyle="longDash"/>
              </v:rect>
            </w:pict>
          </mc:Fallback>
        </mc:AlternateContent>
      </w:r>
    </w:p>
    <w:p w14:paraId="166C82FF" w14:textId="77777777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1966"/>
        <w:gridCol w:w="2565"/>
      </w:tblGrid>
      <w:tr w:rsidR="00BD2B99" w:rsidRPr="00E12867" w14:paraId="32807B47" w14:textId="77777777" w:rsidTr="002C63E9">
        <w:tc>
          <w:tcPr>
            <w:tcW w:w="4531" w:type="dxa"/>
            <w:vMerge w:val="restart"/>
          </w:tcPr>
          <w:p w14:paraId="5BEA3D49" w14:textId="20A50655" w:rsidR="00BD2B99" w:rsidRPr="00E12867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Ponudnik:</w:t>
            </w:r>
          </w:p>
          <w:p w14:paraId="443E12C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1C624BE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206DC4D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5C3E215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692806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4D5569FA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0CF853E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14378B2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31E2BCD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6272BA1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659596B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CC85B0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7D57F5E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 vloge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 xml:space="preserve"> (izpolni 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občina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)</w:t>
            </w: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:</w:t>
            </w:r>
          </w:p>
        </w:tc>
      </w:tr>
      <w:tr w:rsidR="00BD2B99" w:rsidRPr="00E12867" w14:paraId="4A65101E" w14:textId="77777777" w:rsidTr="002C63E9">
        <w:tc>
          <w:tcPr>
            <w:tcW w:w="4531" w:type="dxa"/>
            <w:vMerge/>
          </w:tcPr>
          <w:p w14:paraId="060611A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66" w:type="dxa"/>
          </w:tcPr>
          <w:p w14:paraId="31E04315" w14:textId="77777777" w:rsidR="00BD2B99" w:rsidRPr="00E12867" w:rsidRDefault="00BD2B99" w:rsidP="002C63E9">
            <w:pP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Datum:</w:t>
            </w:r>
          </w:p>
          <w:p w14:paraId="037A496F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565" w:type="dxa"/>
          </w:tcPr>
          <w:p w14:paraId="055FE1C6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cs="Arial"/>
                <w:sz w:val="24"/>
                <w:szCs w:val="24"/>
              </w:rPr>
              <w:t>Ura:</w:t>
            </w:r>
          </w:p>
        </w:tc>
      </w:tr>
      <w:tr w:rsidR="00BD2B99" w:rsidRPr="00E12867" w14:paraId="3B53E765" w14:textId="77777777" w:rsidTr="002C63E9">
        <w:tc>
          <w:tcPr>
            <w:tcW w:w="4531" w:type="dxa"/>
            <w:vMerge/>
          </w:tcPr>
          <w:p w14:paraId="222828AA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66" w:type="dxa"/>
          </w:tcPr>
          <w:p w14:paraId="79ACCC75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Podpis pooblaščene osebe:</w:t>
            </w:r>
          </w:p>
        </w:tc>
        <w:tc>
          <w:tcPr>
            <w:tcW w:w="2565" w:type="dxa"/>
          </w:tcPr>
          <w:p w14:paraId="752CA860" w14:textId="77777777" w:rsidR="00BD2B99" w:rsidRPr="00E12867" w:rsidRDefault="00BD2B99" w:rsidP="002C63E9">
            <w:pP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Žig:</w:t>
            </w:r>
          </w:p>
          <w:p w14:paraId="4D445F17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300C4B4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F8714F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C3B3C7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78A7B3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46A4CCDC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160BC8F5" w14:textId="77777777" w:rsidTr="002C63E9">
        <w:tc>
          <w:tcPr>
            <w:tcW w:w="4531" w:type="dxa"/>
          </w:tcPr>
          <w:p w14:paraId="1CE0CE82" w14:textId="77777777" w:rsidR="00BD2B99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2F2B07CB" w14:textId="4B11B0AE" w:rsidR="00ED2959" w:rsidRPr="00AB414E" w:rsidRDefault="00ED2959" w:rsidP="00ED2959">
            <w:pPr>
              <w:pStyle w:val="Brezrazmikov"/>
              <w:jc w:val="center"/>
              <w:rPr>
                <w:rFonts w:ascii="Arial" w:hAnsi="Arial" w:cs="Arial"/>
                <w:b/>
                <w:bCs/>
              </w:rPr>
            </w:pPr>
            <w:bookmarkStart w:id="0" w:name="_Hlk86926393"/>
            <w:r w:rsidRPr="00AB414E">
              <w:rPr>
                <w:rFonts w:ascii="Arial" w:hAnsi="Arial" w:cs="Arial"/>
                <w:b/>
                <w:bCs/>
              </w:rPr>
              <w:t xml:space="preserve">JAVNI RAZPIS ZA SOFINANCIRANJE STROŠKOV POSLOVNIH PROSTOROV V LASTI OBČINE LOG </w:t>
            </w:r>
            <w:r>
              <w:rPr>
                <w:rFonts w:ascii="Arial" w:hAnsi="Arial" w:cs="Arial"/>
                <w:b/>
                <w:bCs/>
              </w:rPr>
              <w:t>-</w:t>
            </w:r>
            <w:r w:rsidRPr="00AB414E">
              <w:rPr>
                <w:rFonts w:ascii="Arial" w:hAnsi="Arial" w:cs="Arial"/>
                <w:b/>
                <w:bCs/>
              </w:rPr>
              <w:t xml:space="preserve"> DRAGOMER, KI JIH IMAJO V NAJEMU OZIROMA BREZPLAČNI UPORABI DRUŠTVA V LETU 202</w:t>
            </w:r>
            <w:r w:rsidR="00342175">
              <w:rPr>
                <w:rFonts w:ascii="Arial" w:hAnsi="Arial" w:cs="Arial"/>
                <w:b/>
                <w:bCs/>
              </w:rPr>
              <w:t>5</w:t>
            </w:r>
          </w:p>
          <w:bookmarkEnd w:id="0"/>
          <w:p w14:paraId="13F3972D" w14:textId="3C96269A" w:rsidR="00BD2B99" w:rsidRPr="00E12867" w:rsidRDefault="00ED2959" w:rsidP="00ED2959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430-</w:t>
            </w:r>
            <w:r w:rsidR="0034217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26/2025</w:t>
            </w:r>
          </w:p>
        </w:tc>
        <w:tc>
          <w:tcPr>
            <w:tcW w:w="4531" w:type="dxa"/>
            <w:gridSpan w:val="2"/>
            <w:vMerge w:val="restart"/>
            <w:vAlign w:val="center"/>
          </w:tcPr>
          <w:p w14:paraId="02FB5D9D" w14:textId="77777777" w:rsidR="00BD2B99" w:rsidRPr="00E12867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Prejemnik:</w:t>
            </w:r>
          </w:p>
          <w:p w14:paraId="0042EF5C" w14:textId="77777777" w:rsidR="00BD2B99" w:rsidRDefault="00BD2B99" w:rsidP="002C63E9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22E54D0E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OBČINA LOG - DRAGOMER</w:t>
            </w:r>
          </w:p>
          <w:p w14:paraId="51C9D823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Upravni center</w:t>
            </w:r>
          </w:p>
          <w:p w14:paraId="4775A04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Loška cesta 12</w:t>
            </w:r>
          </w:p>
          <w:p w14:paraId="06930E1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1358 Log pri Brezovici</w:t>
            </w:r>
          </w:p>
          <w:p w14:paraId="5290BF68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648D268C" w14:textId="77777777" w:rsidTr="002C63E9">
        <w:tc>
          <w:tcPr>
            <w:tcW w:w="4531" w:type="dxa"/>
          </w:tcPr>
          <w:p w14:paraId="32CF8B02" w14:textId="77777777" w:rsidR="00BD2B99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5D29201D" w14:textId="28292D26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Št. zadeve</w:t>
            </w:r>
            <w:r w:rsidRPr="00BD2B99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 xml:space="preserve">: </w:t>
            </w:r>
            <w:r w:rsidR="00ED295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430-</w:t>
            </w:r>
            <w:r w:rsidR="00342175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26/2025</w:t>
            </w:r>
          </w:p>
        </w:tc>
        <w:tc>
          <w:tcPr>
            <w:tcW w:w="4531" w:type="dxa"/>
            <w:gridSpan w:val="2"/>
            <w:vMerge/>
          </w:tcPr>
          <w:p w14:paraId="0DC1F2D2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4281625F" w14:textId="77777777" w:rsidTr="002C63E9">
        <w:tc>
          <w:tcPr>
            <w:tcW w:w="9062" w:type="dxa"/>
            <w:gridSpan w:val="3"/>
          </w:tcPr>
          <w:p w14:paraId="160CB4E9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0084FF47" w14:textId="636C8CE9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NE ODPIRAJ !</w:t>
            </w:r>
          </w:p>
          <w:p w14:paraId="0941F5DA" w14:textId="77777777" w:rsidR="00BD2B99" w:rsidRPr="00E12867" w:rsidRDefault="00BD2B99" w:rsidP="002C63E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4ACDF6F1" w14:textId="67DA483F" w:rsidR="00B52852" w:rsidRPr="00F51E0C" w:rsidRDefault="00B52852" w:rsidP="00B52852">
      <w:pPr>
        <w:spacing w:line="276" w:lineRule="auto"/>
        <w:rPr>
          <w:rFonts w:cs="Arial"/>
          <w:b/>
          <w:sz w:val="28"/>
          <w:szCs w:val="28"/>
        </w:rPr>
      </w:pPr>
    </w:p>
    <w:p w14:paraId="755F6CF0" w14:textId="77777777" w:rsidR="00B52852" w:rsidRDefault="00B52852"/>
    <w:sectPr w:rsidR="00B528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3BBC1" w14:textId="77777777" w:rsidR="00C5547B" w:rsidRDefault="00C5547B" w:rsidP="00B52852">
      <w:r>
        <w:separator/>
      </w:r>
    </w:p>
  </w:endnote>
  <w:endnote w:type="continuationSeparator" w:id="0">
    <w:p w14:paraId="153FCFAF" w14:textId="77777777" w:rsidR="00C5547B" w:rsidRDefault="00C5547B" w:rsidP="00B5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5A2C4" w14:textId="77777777" w:rsidR="00C5547B" w:rsidRDefault="00C5547B" w:rsidP="00B52852">
      <w:r>
        <w:separator/>
      </w:r>
    </w:p>
  </w:footnote>
  <w:footnote w:type="continuationSeparator" w:id="0">
    <w:p w14:paraId="6862EEC2" w14:textId="77777777" w:rsidR="00C5547B" w:rsidRDefault="00C5547B" w:rsidP="00B5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D6A7" w14:textId="51FBE6CF" w:rsidR="00B52852" w:rsidRDefault="00B52852">
    <w:pPr>
      <w:pStyle w:val="Glava"/>
    </w:pPr>
    <w:r>
      <w:t>PRILOGA – obrazec za kuverto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52"/>
    <w:rsid w:val="00210EAC"/>
    <w:rsid w:val="0024351D"/>
    <w:rsid w:val="002C1E45"/>
    <w:rsid w:val="002D1669"/>
    <w:rsid w:val="00342175"/>
    <w:rsid w:val="00530C69"/>
    <w:rsid w:val="0053686B"/>
    <w:rsid w:val="006B6206"/>
    <w:rsid w:val="008177F1"/>
    <w:rsid w:val="00871CBF"/>
    <w:rsid w:val="008F1BE1"/>
    <w:rsid w:val="00A5442B"/>
    <w:rsid w:val="00B52852"/>
    <w:rsid w:val="00BD2B99"/>
    <w:rsid w:val="00C5547B"/>
    <w:rsid w:val="00C6339E"/>
    <w:rsid w:val="00C97566"/>
    <w:rsid w:val="00CE4CF7"/>
    <w:rsid w:val="00ED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59C4"/>
  <w15:chartTrackingRefBased/>
  <w15:docId w15:val="{A1A5248D-2C74-4E81-9D2F-7DC2B9ED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52852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52852"/>
    <w:rPr>
      <w:rFonts w:ascii="Arial" w:eastAsia="Calibri" w:hAnsi="Arial" w:cs="Times New Roman"/>
      <w:sz w:val="20"/>
    </w:rPr>
  </w:style>
  <w:style w:type="paragraph" w:styleId="Noga">
    <w:name w:val="footer"/>
    <w:basedOn w:val="Navaden"/>
    <w:link w:val="Nog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852"/>
    <w:rPr>
      <w:rFonts w:ascii="Arial" w:eastAsia="Calibri" w:hAnsi="Arial" w:cs="Times New Roman"/>
      <w:sz w:val="20"/>
    </w:rPr>
  </w:style>
  <w:style w:type="table" w:styleId="Tabelamrea">
    <w:name w:val="Table Grid"/>
    <w:basedOn w:val="Navadnatabela"/>
    <w:uiPriority w:val="39"/>
    <w:rsid w:val="00BD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ED2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Volčanšek</dc:creator>
  <cp:keywords/>
  <dc:description/>
  <cp:lastModifiedBy>Mateja Skočir</cp:lastModifiedBy>
  <cp:revision>5</cp:revision>
  <cp:lastPrinted>2022-05-10T07:09:00Z</cp:lastPrinted>
  <dcterms:created xsi:type="dcterms:W3CDTF">2022-10-11T11:17:00Z</dcterms:created>
  <dcterms:modified xsi:type="dcterms:W3CDTF">2025-12-22T05:38:00Z</dcterms:modified>
</cp:coreProperties>
</file>